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CB6FDF" wp14:paraId="43D7DC60" wp14:textId="21FD461F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center"/>
      </w:pPr>
      <w:r w:rsidRPr="32CB6FDF" w:rsidR="39FE0A8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Elmer Smith Trustee Meeting</w:t>
      </w:r>
    </w:p>
    <w:p xmlns:wp14="http://schemas.microsoft.com/office/word/2010/wordml" w:rsidP="32CB6FDF" wp14:paraId="026C7C7D" wp14:textId="35C62614">
      <w:pPr>
        <w:shd w:val="clear" w:color="auto" w:fill="FFFFFF" w:themeFill="background1"/>
        <w:spacing w:before="0" w:beforeAutospacing="off" w:after="0" w:afterAutospacing="off"/>
        <w:jc w:val="center"/>
      </w:pPr>
      <w:r w:rsidRPr="32CB6FDF" w:rsidR="39FE0A8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Conference Room</w:t>
      </w:r>
    </w:p>
    <w:p xmlns:wp14="http://schemas.microsoft.com/office/word/2010/wordml" w:rsidP="32CB6FDF" wp14:paraId="5B21C9C5" wp14:textId="0CE62989">
      <w:pPr>
        <w:pStyle w:val="Normal"/>
        <w:shd w:val="clear" w:color="auto" w:fill="FFFFFF" w:themeFill="background1"/>
        <w:spacing w:before="0" w:beforeAutospacing="off" w:after="0" w:afterAutospacing="off"/>
        <w:ind w:left="2160" w:firstLine="720"/>
      </w:pPr>
      <w:r w:rsidRPr="32CB6FDF" w:rsidR="39FE0A8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Wednesday ,</w:t>
      </w:r>
      <w:r w:rsidRPr="32CB6FDF" w:rsidR="39FE0A8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August 5, 2026 – 4:30 pm</w:t>
      </w:r>
    </w:p>
    <w:p w:rsidR="39FE0A8A" w:rsidP="32CB6FDF" w:rsidRDefault="39FE0A8A" w14:paraId="3F944817" w14:textId="4998F779">
      <w:pPr>
        <w:pStyle w:val="Normal"/>
        <w:shd w:val="clear" w:color="auto" w:fill="FFFFFF" w:themeFill="background1"/>
        <w:spacing w:before="0" w:beforeAutospacing="off" w:after="0" w:afterAutospacing="off"/>
        <w:ind w:left="0" w:firstLine="0"/>
      </w:pPr>
      <w:r w:rsidRPr="32CB6FDF" w:rsidR="39FE0A8A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Agenda Outline</w:t>
      </w:r>
    </w:p>
    <w:p w:rsidR="39FE0A8A" w:rsidP="32CB6FDF" w:rsidRDefault="39FE0A8A" w14:paraId="7EBEFB5F" w14:textId="5D76052F">
      <w:pPr>
        <w:pStyle w:val="Normal"/>
        <w:shd w:val="clear" w:color="auto" w:fill="FFFFFF" w:themeFill="background1"/>
        <w:spacing w:before="0" w:beforeAutospacing="off" w:after="0" w:afterAutospacing="off"/>
        <w:ind w:left="0" w:firstLine="0"/>
      </w:pPr>
      <w:r w:rsidRPr="32CB6FDF" w:rsidR="39FE0A8A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 Call the meeting to order/Roll call</w:t>
      </w:r>
    </w:p>
    <w:p w:rsidR="39FE0A8A" w:rsidP="32CB6FDF" w:rsidRDefault="39FE0A8A" w14:paraId="21550869" w14:textId="7E944B01">
      <w:pPr>
        <w:pStyle w:val="Normal"/>
        <w:shd w:val="clear" w:color="auto" w:fill="FFFFFF" w:themeFill="background1"/>
        <w:spacing w:before="0" w:beforeAutospacing="off" w:after="0" w:afterAutospacing="off"/>
        <w:ind w:left="0" w:firstLine="0"/>
      </w:pPr>
      <w:r w:rsidRPr="32CB6FDF" w:rsidR="39FE0A8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Schulze called the meeting to order at 4:30 pm. Roll call – Schule, Rohrbeck, Koehler, Ball were present. Squibb was absent. Also present Superintendent Ridder, Secretary Lee, Princi</w:t>
      </w:r>
      <w:r w:rsidRPr="32CB6FDF" w:rsidR="5D7F92B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pal Napierala.</w:t>
      </w:r>
    </w:p>
    <w:p w:rsidR="5D7F92B1" w:rsidP="32CB6FDF" w:rsidRDefault="5D7F92B1" w14:paraId="46015DB4" w14:textId="1BFCB13F">
      <w:pPr>
        <w:pStyle w:val="Normal"/>
        <w:shd w:val="clear" w:color="auto" w:fill="FFFFFF" w:themeFill="background1"/>
        <w:spacing w:before="0" w:beforeAutospacing="off" w:after="0" w:afterAutospacing="off"/>
        <w:ind w:left="0" w:firstLine="0"/>
      </w:pPr>
      <w:r w:rsidRPr="32CB6FDF" w:rsidR="5D7F92B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2. Elmer Smith Trust Audit Approval</w:t>
      </w:r>
    </w:p>
    <w:p w:rsidR="5D7F92B1" w:rsidP="32CB6FDF" w:rsidRDefault="5D7F92B1" w14:paraId="6F505C2E" w14:textId="428AA50C">
      <w:pPr>
        <w:pStyle w:val="Normal"/>
        <w:shd w:val="clear" w:color="auto" w:fill="FFFFFF" w:themeFill="background1"/>
        <w:spacing w:before="0" w:beforeAutospacing="off" w:after="0" w:afterAutospacing="off"/>
        <w:ind w:left="0" w:firstLine="0"/>
      </w:pPr>
      <w:r w:rsidRPr="32CB6FDF" w:rsidR="5D7F92B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Rohrbeck moved to approve. </w:t>
      </w:r>
      <w:r w:rsidRPr="32CB6FDF" w:rsidR="5D7F92B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Second</w:t>
      </w:r>
      <w:r w:rsidRPr="32CB6FDF" w:rsidR="5D7F92B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Koehler. Carried </w:t>
      </w:r>
      <w:r w:rsidRPr="32CB6FDF" w:rsidR="5D7F92B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with four ayes. </w:t>
      </w:r>
    </w:p>
    <w:p w:rsidR="5D7F92B1" w:rsidP="32CB6FDF" w:rsidRDefault="5D7F92B1" w14:paraId="4A117908" w14:textId="0CCFF73E">
      <w:pPr>
        <w:pStyle w:val="Normal"/>
        <w:shd w:val="clear" w:color="auto" w:fill="FFFFFF" w:themeFill="background1"/>
        <w:spacing w:before="0" w:beforeAutospacing="off" w:after="0" w:afterAutospacing="off"/>
        <w:ind w:left="0" w:firstLine="0"/>
      </w:pPr>
      <w:r w:rsidRPr="32CB6FDF" w:rsidR="5D7F92B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3. Adjournment</w:t>
      </w:r>
    </w:p>
    <w:p w:rsidR="5D7F92B1" w:rsidP="32CB6FDF" w:rsidRDefault="5D7F92B1" w14:paraId="77D2ED0F" w14:textId="690CECC5">
      <w:pPr>
        <w:pStyle w:val="Normal"/>
        <w:shd w:val="clear" w:color="auto" w:fill="FFFFFF" w:themeFill="background1"/>
        <w:spacing w:before="0" w:beforeAutospacing="off" w:after="0" w:afterAutospacing="off"/>
        <w:ind w:left="0" w:firstLine="0"/>
      </w:pPr>
      <w:r w:rsidRPr="32CB6FDF" w:rsidR="5D7F92B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Koehler moved to adjourn. Second by Rohrbeck. Carried wtih four ayes. Adjourned at 4:31 pm. </w:t>
      </w:r>
    </w:p>
    <w:p w:rsidR="32CB6FDF" w:rsidP="32CB6FDF" w:rsidRDefault="32CB6FDF" w14:paraId="481D1339" w14:textId="6E565AAB">
      <w:pPr>
        <w:pStyle w:val="Normal"/>
        <w:shd w:val="clear" w:color="auto" w:fill="FFFFFF" w:themeFill="background1"/>
        <w:spacing w:before="0" w:beforeAutospacing="off" w:after="0" w:afterAutospacing="off"/>
        <w:ind w:left="2160" w:firstLine="72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22FA7276" wp14:paraId="67581595" wp14:textId="1C44A843">
      <w:pPr>
        <w:shd w:val="clear" w:color="auto" w:fill="FFFFFF" w:themeFill="background1"/>
        <w:spacing w:before="0" w:beforeAutospacing="off" w:after="0" w:afterAutospacing="off"/>
        <w:jc w:val="center"/>
      </w:pP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Glidden-Ralston Community School </w:t>
      </w:r>
    </w:p>
    <w:p xmlns:wp14="http://schemas.microsoft.com/office/word/2010/wordml" w:rsidP="22FA7276" wp14:paraId="6FADD796" wp14:textId="103E2C37">
      <w:pPr>
        <w:shd w:val="clear" w:color="auto" w:fill="FFFFFF" w:themeFill="background1"/>
        <w:spacing w:before="0" w:beforeAutospacing="off" w:after="0" w:afterAutospacing="off"/>
        <w:jc w:val="center"/>
      </w:pP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School Board Meeting </w:t>
      </w:r>
    </w:p>
    <w:p xmlns:wp14="http://schemas.microsoft.com/office/word/2010/wordml" w:rsidP="22FA7276" wp14:paraId="0BCE328C" wp14:textId="70ED94A6">
      <w:pPr>
        <w:shd w:val="clear" w:color="auto" w:fill="FFFFFF" w:themeFill="background1"/>
        <w:spacing w:before="0" w:beforeAutospacing="off" w:after="0" w:afterAutospacing="off"/>
        <w:jc w:val="center"/>
      </w:pP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Conference Room </w:t>
      </w:r>
    </w:p>
    <w:p xmlns:wp14="http://schemas.microsoft.com/office/word/2010/wordml" w:rsidP="22FA7276" wp14:paraId="107DC75F" wp14:textId="0AD2C0EE">
      <w:pPr>
        <w:shd w:val="clear" w:color="auto" w:fill="FFFFFF" w:themeFill="background1"/>
        <w:spacing w:before="0" w:beforeAutospacing="off" w:after="0" w:afterAutospacing="off"/>
        <w:jc w:val="center"/>
      </w:pP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Wednesday ,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32CB6FDF" w:rsidR="566C88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August 5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2026 – 4:3</w:t>
      </w:r>
      <w:r w:rsidRPr="32CB6FDF" w:rsidR="70249F7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pm </w:t>
      </w:r>
    </w:p>
    <w:p xmlns:wp14="http://schemas.microsoft.com/office/word/2010/wordml" w:rsidP="22FA7276" wp14:paraId="6C5824FF" wp14:textId="060F4574">
      <w:pPr>
        <w:shd w:val="clear" w:color="auto" w:fill="FFFFFF" w:themeFill="background1"/>
        <w:spacing w:before="0" w:beforeAutospacing="off" w:after="0" w:afterAutospacing="off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Agenda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32CB6FDF" wp14:paraId="3186DA74" wp14:textId="1E909608">
      <w:pPr>
        <w:shd w:val="clear" w:color="auto" w:fill="FFFFFF" w:themeFill="background1"/>
        <w:spacing w:before="0" w:beforeAutospacing="off" w:after="0" w:afterAutospacing="off"/>
        <w:ind w:firstLine="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 Call the meeting to order/Roll call.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69EF246C" wp14:textId="280B08B7">
      <w:pPr>
        <w:shd w:val="clear" w:color="auto" w:fill="FFFFFF" w:themeFill="background1"/>
        <w:spacing w:before="0" w:beforeAutospacing="off" w:after="160" w:afterAutospacing="off"/>
        <w:ind w:left="720" w:right="0"/>
      </w:pP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Schulze called the meeting to order at 4:3</w:t>
      </w:r>
      <w:r w:rsidRPr="32CB6FDF" w:rsidR="0A44C78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pm. Roll call – Schulze, Rohrbeck, Koehler, Ball</w:t>
      </w:r>
      <w:r w:rsidRPr="32CB6FDF" w:rsidR="5E83944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Squibb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were present. Also present Superintendent Ridder,</w:t>
      </w:r>
      <w:r w:rsidRPr="32CB6FDF" w:rsidR="650F0A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Secretary Lee,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Principal Napierala. </w:t>
      </w:r>
    </w:p>
    <w:p xmlns:wp14="http://schemas.microsoft.com/office/word/2010/wordml" w:rsidP="32CB6FDF" wp14:paraId="5AE1932E" wp14:textId="392E52F3">
      <w:pPr>
        <w:shd w:val="clear" w:color="auto" w:fill="FFFFFF" w:themeFill="background1"/>
        <w:spacing w:before="0" w:beforeAutospacing="off" w:after="0" w:afterAutospacing="off"/>
        <w:ind w:firstLine="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2. Review/Change/Approve Agenda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28160412" w:rsidP="32CB6FDF" w:rsidRDefault="28160412" w14:paraId="14E9EB78" w14:textId="2506DEC8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 w:firstLine="720"/>
        <w:jc w:val="left"/>
      </w:pPr>
      <w:r w:rsidRPr="32CB6FDF" w:rsidR="2816041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Ball moved to approve </w:t>
      </w:r>
      <w:r w:rsidRPr="32CB6FDF" w:rsidR="2816041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agenda</w:t>
      </w:r>
      <w:r w:rsidRPr="32CB6FDF" w:rsidR="2816041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Second by Rohrbeck. Carried with five ayes.</w:t>
      </w:r>
    </w:p>
    <w:p xmlns:wp14="http://schemas.microsoft.com/office/word/2010/wordml" w:rsidP="32CB6FDF" wp14:paraId="129E3A02" wp14:textId="4CC120F9">
      <w:pPr>
        <w:shd w:val="clear" w:color="auto" w:fill="FFFFFF" w:themeFill="background1"/>
        <w:spacing w:before="0" w:beforeAutospacing="off" w:after="0" w:afterAutospacing="off"/>
        <w:ind w:firstLine="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3. Recognition of Visitors and Open Form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21D726D8" wp14:textId="4BDDE55E">
      <w:pPr>
        <w:shd w:val="clear" w:color="auto" w:fill="FFFFFF" w:themeFill="background1"/>
        <w:spacing w:before="0" w:beforeAutospacing="off" w:after="0" w:afterAutospacing="off"/>
      </w:pPr>
      <w:r w:rsidRPr="32CB6FDF" w:rsidR="3A426CB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Michelle Chaney was present and talked about fees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45F289FB" wp14:textId="37374959">
      <w:pPr>
        <w:shd w:val="clear" w:color="auto" w:fill="FFFFFF" w:themeFill="background1"/>
        <w:spacing w:before="0" w:beforeAutospacing="off" w:after="0" w:afterAutospacing="off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 Consent Agenda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4EF5E424" wp14:textId="0B23FA4D">
      <w:pPr>
        <w:shd w:val="clear" w:color="auto" w:fill="FFFFFF" w:themeFill="background1"/>
        <w:spacing w:before="0" w:beforeAutospacing="off" w:after="0" w:afterAutospacing="off"/>
        <w:ind w:firstLine="720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A. Previous meeting minutes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3F9D9368" wp14:textId="3D4FF258">
      <w:pPr>
        <w:shd w:val="clear" w:color="auto" w:fill="FFFFFF" w:themeFill="background1"/>
        <w:spacing w:before="0" w:beforeAutospacing="off" w:after="0" w:afterAutospacing="off"/>
        <w:ind w:firstLine="720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B. Bills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2620DAE2" wp14:textId="51AC889A">
      <w:pPr>
        <w:shd w:val="clear" w:color="auto" w:fill="FFFFFF" w:themeFill="background1"/>
        <w:spacing w:before="0" w:beforeAutospacing="off" w:after="0" w:afterAutospacing="off"/>
        <w:ind w:firstLine="720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C. Financial Statements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32CB6FDF" wp14:paraId="469FA350" wp14:textId="0F82E32F">
      <w:pPr>
        <w:shd w:val="clear" w:color="auto" w:fill="FFFFFF" w:themeFill="background1"/>
        <w:spacing w:before="0" w:beforeAutospacing="off" w:after="0" w:afterAutospacing="off"/>
        <w:ind w:firstLine="720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D. Fundraisers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32CB6FDF" w:rsidR="0155F6A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- </w:t>
      </w:r>
      <w:r w:rsidRPr="32CB6FDF" w:rsidR="0155F6A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Cheer Fundraiser</w:t>
      </w:r>
    </w:p>
    <w:p xmlns:wp14="http://schemas.microsoft.com/office/word/2010/wordml" w:rsidP="22FA7276" wp14:paraId="040FC7FF" wp14:textId="04473B55">
      <w:pPr>
        <w:shd w:val="clear" w:color="auto" w:fill="FFFFFF" w:themeFill="background1"/>
        <w:spacing w:before="0" w:beforeAutospacing="off" w:after="0" w:afterAutospacing="off"/>
        <w:ind w:firstLine="720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E. Open Enrollment Applications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56DEA97E" wp14:textId="3B39282D">
      <w:pPr>
        <w:shd w:val="clear" w:color="auto" w:fill="FFFFFF" w:themeFill="background1"/>
        <w:spacing w:before="0" w:beforeAutospacing="off" w:after="0" w:afterAutospacing="off"/>
      </w:pP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Rohrbeck moved to approve</w:t>
      </w:r>
      <w:r w:rsidRPr="32CB6FDF" w:rsidR="1D9C1A1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consent agenda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Second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</w:t>
      </w:r>
      <w:r w:rsidRPr="32CB6FDF" w:rsidR="11593AC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Koehler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Carried with f</w:t>
      </w:r>
      <w:r w:rsidRPr="32CB6FDF" w:rsidR="7B45BDF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ive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ayes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</w:p>
    <w:p xmlns:wp14="http://schemas.microsoft.com/office/word/2010/wordml" w:rsidP="22FA7276" wp14:paraId="19361621" wp14:textId="335781C6">
      <w:pPr>
        <w:shd w:val="clear" w:color="auto" w:fill="FFFFFF" w:themeFill="background1"/>
        <w:spacing w:before="0" w:beforeAutospacing="off" w:after="0" w:afterAutospacing="off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5. Administrative Reports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0490B76F" wp14:textId="48A89452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Superintendent Report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48923096" w:rsidP="32CB6FDF" w:rsidRDefault="48923096" w14:paraId="0F435758" w14:textId="00490352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firstLine="720"/>
        <w:jc w:val="left"/>
      </w:pPr>
      <w:r w:rsidRPr="32CB6FDF" w:rsidR="4892309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Spending Authority Legislation</w:t>
      </w:r>
    </w:p>
    <w:p xmlns:wp14="http://schemas.microsoft.com/office/word/2010/wordml" w:rsidP="22FA7276" wp14:paraId="4E9ED2F0" wp14:textId="1238593F">
      <w:pPr>
        <w:shd w:val="clear" w:color="auto" w:fill="FFFFFF" w:themeFill="background1"/>
        <w:spacing w:before="0" w:beforeAutospacing="off" w:after="0" w:afterAutospacing="off"/>
        <w:ind w:left="720" w:right="0" w:firstLine="720"/>
      </w:pP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Summer Project Update </w:t>
      </w:r>
      <w:r w:rsidRPr="32CB6FDF" w:rsidR="41EEDC1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 holdup on glass</w:t>
      </w:r>
    </w:p>
    <w:p xmlns:wp14="http://schemas.microsoft.com/office/word/2010/wordml" w:rsidP="22FA7276" wp14:paraId="3C9D451C" wp14:textId="50B16371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Principal Report - </w:t>
      </w:r>
      <w:r w:rsidRPr="32CB6FDF" w:rsidR="33B75828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Napierala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01C09249" wp14:textId="5C4A7873">
      <w:pPr>
        <w:shd w:val="clear" w:color="auto" w:fill="FFFFFF" w:themeFill="background1"/>
        <w:spacing w:before="0" w:beforeAutospacing="off" w:after="0" w:afterAutospacing="off"/>
        <w:ind w:left="720" w:right="0" w:firstLine="720"/>
      </w:pP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</w:t>
      </w:r>
      <w:r w:rsidRPr="32CB6FDF" w:rsidR="7B2758B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ports start next week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14787BD6" wp14:textId="6B340846">
      <w:pPr>
        <w:shd w:val="clear" w:color="auto" w:fill="FFFFFF" w:themeFill="background1"/>
        <w:spacing w:before="0" w:beforeAutospacing="off" w:after="0" w:afterAutospacing="off"/>
        <w:ind w:left="720" w:right="0" w:firstLine="720"/>
      </w:pPr>
      <w:r w:rsidRPr="32CB6FDF" w:rsidR="7FF4C41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Getting ready for start of new school year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27F4C513" wp14:textId="69C8DC99">
      <w:pPr>
        <w:shd w:val="clear" w:color="auto" w:fill="FFFFFF" w:themeFill="background1"/>
        <w:spacing w:before="0" w:beforeAutospacing="off" w:after="0" w:afterAutospacing="off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6</w:t>
      </w: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Action Items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26ED62DC" wp14:textId="3E25BC66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A. </w:t>
      </w:r>
      <w:r w:rsidRPr="32CB6FDF" w:rsidR="7174B9B6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Instructional Support Levy Renewal </w:t>
      </w:r>
    </w:p>
    <w:p xmlns:wp14="http://schemas.microsoft.com/office/word/2010/wordml" w:rsidP="22FA7276" wp14:paraId="0FE600AE" wp14:textId="475591BB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7174B9B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Rohrbeck moved to approve. </w:t>
      </w:r>
      <w:r w:rsidRPr="32CB6FDF" w:rsidR="7174B9B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Second</w:t>
      </w:r>
      <w:r w:rsidRPr="32CB6FDF" w:rsidR="7174B9B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Squibb. Carried with five ayes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3A7BB16C" wp14:textId="4F4D51FC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B. </w:t>
      </w:r>
      <w:r w:rsidRPr="32CB6FDF" w:rsidR="1C2CD02F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HUDL expense</w:t>
      </w:r>
    </w:p>
    <w:p w:rsidR="1C2CD02F" w:rsidP="32CB6FDF" w:rsidRDefault="1C2CD02F" w14:paraId="570C84D8" w14:textId="0965BFCC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1C2CD02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Squibb moved to approve. Second by Rohrbeck. Carried with five ayes.</w:t>
      </w:r>
    </w:p>
    <w:p w:rsidR="5E5C1915" w:rsidP="32CB6FDF" w:rsidRDefault="5E5C1915" w14:paraId="5BD60D46" w14:textId="6AF23087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C. </w:t>
      </w:r>
      <w:r w:rsidRPr="32CB6FDF" w:rsidR="2A6F34E9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Substitute Teacher Pay Increase</w:t>
      </w:r>
    </w:p>
    <w:p w:rsidR="5D8F04F3" w:rsidP="32CB6FDF" w:rsidRDefault="5D8F04F3" w14:paraId="62B72C65" w14:textId="14FC6424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D8F04F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Substitute </w:t>
      </w:r>
      <w:r w:rsidRPr="32CB6FDF" w:rsidR="5D8F04F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teacher</w:t>
      </w:r>
      <w:r w:rsidRPr="32CB6FDF" w:rsidR="5D8F04F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pay </w:t>
      </w:r>
      <w:r w:rsidRPr="32CB6FDF" w:rsidR="5D8F04F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increase</w:t>
      </w:r>
      <w:r w:rsidRPr="32CB6FDF" w:rsidR="5D8F04F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$160 per day. Longterm substitute teacher pay </w:t>
      </w:r>
      <w:r w:rsidRPr="32CB6FDF" w:rsidR="5D8F04F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increase</w:t>
      </w:r>
      <w:r w:rsidRPr="32CB6FDF" w:rsidR="5D8F04F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$215 per day. </w:t>
      </w:r>
      <w:r w:rsidRPr="32CB6FDF" w:rsidR="4B1C5B5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Koehler moved to approve. Second by Ball. Carried with five ayes.</w:t>
      </w:r>
    </w:p>
    <w:p xmlns:wp14="http://schemas.microsoft.com/office/word/2010/wordml" w:rsidP="22FA7276" wp14:paraId="51E9DCC1" wp14:textId="78122184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D. </w:t>
      </w:r>
      <w:r w:rsidRPr="32CB6FDF" w:rsidR="2EC9DF7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Audit</w:t>
      </w:r>
    </w:p>
    <w:p w:rsidR="2EC9DF7D" w:rsidP="32CB6FDF" w:rsidRDefault="2EC9DF7D" w14:paraId="43A0267C" w14:textId="0118736A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2EC9DF7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Ball moved to approve </w:t>
      </w:r>
      <w:r w:rsidRPr="32CB6FDF" w:rsidR="2EC9DF7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FY25</w:t>
      </w:r>
      <w:r w:rsidRPr="32CB6FDF" w:rsidR="2EC9DF7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audit. Second by Rohrbeck. Carried with five ayes.</w:t>
      </w:r>
    </w:p>
    <w:p xmlns:wp14="http://schemas.microsoft.com/office/word/2010/wordml" w:rsidP="22FA7276" wp14:paraId="3DD04DCA" wp14:textId="12F87670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E. </w:t>
      </w:r>
      <w:r w:rsidRPr="32CB6FDF" w:rsidR="44F89604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Milk bid – AE Dairy</w:t>
      </w:r>
    </w:p>
    <w:p w:rsidR="44F89604" w:rsidP="32CB6FDF" w:rsidRDefault="44F89604" w14:paraId="52B33164" w14:textId="7750DB08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44F8960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Ball</w:t>
      </w:r>
      <w:r w:rsidRPr="32CB6FDF" w:rsidR="44F8960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moved to approve. </w:t>
      </w:r>
      <w:r w:rsidRPr="32CB6FDF" w:rsidR="44F8960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Second</w:t>
      </w:r>
      <w:r w:rsidRPr="32CB6FDF" w:rsidR="44F8960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Squibb. Carried with five ayes</w:t>
      </w:r>
    </w:p>
    <w:p xmlns:wp14="http://schemas.microsoft.com/office/word/2010/wordml" w:rsidP="22FA7276" wp14:paraId="7C991496" wp14:textId="3AC30422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F. </w:t>
      </w:r>
      <w:r w:rsidRPr="32CB6FDF" w:rsidR="795950BB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County Board Representative – Carroll County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65125595" w:rsidP="32CB6FDF" w:rsidRDefault="65125595" w14:paraId="052BCCCC" w14:textId="7F4ED19D">
      <w:pPr>
        <w:shd w:val="clear" w:color="auto" w:fill="FFFFFF" w:themeFill="background1"/>
        <w:spacing w:before="0" w:beforeAutospacing="off" w:after="0" w:afterAutospacing="off"/>
        <w:ind w:firstLine="72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2CB6FDF" w:rsidR="6512559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Squibb moved to approve Heidi Ball as Carroll County representative.</w:t>
      </w:r>
      <w:r w:rsidRPr="32CB6FDF" w:rsidR="6512559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Second by Rohrbeck. Carried </w:t>
      </w:r>
      <w:r w:rsidRPr="32CB6FDF" w:rsidR="6512559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with</w:t>
      </w:r>
      <w:r w:rsidRPr="32CB6FDF" w:rsidR="6512559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five </w:t>
      </w:r>
      <w:r w:rsidRPr="32CB6FDF" w:rsidR="6512559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ayes</w:t>
      </w:r>
      <w:r w:rsidRPr="32CB6FDF" w:rsidR="6512559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</w:p>
    <w:p w:rsidR="5E5C1915" w:rsidP="32CB6FDF" w:rsidRDefault="5E5C1915" w14:paraId="6E8C8358" w14:textId="3D008719">
      <w:pPr>
        <w:shd w:val="clear" w:color="auto" w:fill="FFFFFF" w:themeFill="background1"/>
        <w:spacing w:before="0" w:beforeAutospacing="off" w:after="0" w:afterAutospacing="off"/>
        <w:ind w:firstLine="720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G. </w:t>
      </w:r>
      <w:r w:rsidRPr="32CB6FDF" w:rsidR="71543C96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School Board Policy Approval – New policies</w:t>
      </w:r>
    </w:p>
    <w:p xmlns:wp14="http://schemas.microsoft.com/office/word/2010/wordml" w:rsidP="22FA7276" wp14:paraId="549675F7" wp14:textId="5C1CFBFD">
      <w:pPr>
        <w:shd w:val="clear" w:color="auto" w:fill="FFFFFF" w:themeFill="background1"/>
        <w:spacing w:before="0" w:beforeAutospacing="off" w:after="0" w:afterAutospacing="off"/>
        <w:ind w:firstLine="720"/>
      </w:pPr>
      <w:r w:rsidRPr="32CB6FDF" w:rsidR="71543C9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Koehler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moved to approve. Second by </w:t>
      </w:r>
      <w:r w:rsidRPr="32CB6FDF" w:rsidR="56974DD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Rohrbeck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Carried with f</w:t>
      </w:r>
      <w:r w:rsidRPr="32CB6FDF" w:rsidR="299F0FF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ive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ayes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</w:p>
    <w:p w:rsidR="5E5C1915" w:rsidP="32CB6FDF" w:rsidRDefault="5E5C1915" w14:paraId="3412F3D7" w14:textId="463B7AF4">
      <w:pPr>
        <w:shd w:val="clear" w:color="auto" w:fill="FFFFFF" w:themeFill="background1"/>
        <w:spacing w:before="0" w:beforeAutospacing="off" w:after="0" w:afterAutospacing="off"/>
      </w:pPr>
      <w:r w:rsidRPr="32CB6FDF" w:rsidR="5E5C1915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7. Next Meeting – </w:t>
      </w:r>
      <w:r w:rsidRPr="32CB6FDF" w:rsidR="304BB3B3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September 9, </w:t>
      </w:r>
      <w:r w:rsidRPr="32CB6FDF" w:rsidR="304BB3B3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2026</w:t>
      </w:r>
      <w:r w:rsidRPr="32CB6FDF" w:rsidR="304BB3B3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at 4:30 pm</w:t>
      </w:r>
    </w:p>
    <w:p xmlns:wp14="http://schemas.microsoft.com/office/word/2010/wordml" w:rsidP="22FA7276" wp14:paraId="0470D5E3" wp14:textId="189D2454">
      <w:pPr>
        <w:shd w:val="clear" w:color="auto" w:fill="FFFFFF" w:themeFill="background1"/>
        <w:spacing w:before="0" w:beforeAutospacing="off" w:after="0" w:afterAutospacing="off"/>
      </w:pPr>
      <w:r w:rsidRPr="22FA7276" w:rsidR="3B702EC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8. Adjournment</w:t>
      </w:r>
      <w:r w:rsidRPr="22FA7276" w:rsidR="3B702EC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2FA7276" wp14:paraId="5DB15A7B" wp14:textId="59F75871">
      <w:pPr>
        <w:shd w:val="clear" w:color="auto" w:fill="FFFFFF" w:themeFill="background1"/>
        <w:spacing w:before="0" w:beforeAutospacing="off" w:after="0" w:afterAutospacing="off"/>
      </w:pPr>
      <w:r w:rsidRPr="32CB6FDF" w:rsidR="664BDA4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Ball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moved to adjourn. Second by </w:t>
      </w:r>
      <w:r w:rsidRPr="32CB6FDF" w:rsidR="652126D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Rohrbeck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Carried with </w:t>
      </w:r>
      <w:r w:rsidRPr="32CB6FDF" w:rsidR="021C9CB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five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ayes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Adjourned at 5</w:t>
      </w:r>
      <w:r w:rsidRPr="32CB6FDF" w:rsidR="4FC5DC9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:46 pm</w:t>
      </w:r>
      <w:r w:rsidRPr="32CB6FDF" w:rsidR="5E5C19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</w:p>
    <w:p w:rsidR="32CB6FDF" w:rsidP="32CB6FDF" w:rsidRDefault="32CB6FDF" w14:paraId="182BDCE5" w14:textId="3158A970">
      <w:pPr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4585"/>
        <w:gridCol w:w="2935"/>
        <w:gridCol w:w="1162"/>
      </w:tblGrid>
      <w:tr w:rsidR="32CB6FDF" w:rsidTr="32CB6FDF" w14:paraId="2069CF5C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0D0E3B1" w14:textId="67AFB4E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Activity Fund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B53FCAB" w14:textId="5F5F1CA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07/01/2026 - 07/31/2026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6936AC4F" w14:textId="0D0367EB"/>
        </w:tc>
      </w:tr>
      <w:tr w:rsidR="32CB6FDF" w:rsidTr="32CB6FDF" w14:paraId="6479D202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075215F8" w14:textId="6251500D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5C5A80F8" w14:textId="2A5A6252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4AFD058D" w14:textId="3CF9CEA1"/>
        </w:tc>
      </w:tr>
      <w:tr w:rsidR="32CB6FDF" w:rsidTr="32CB6FDF" w14:paraId="2E1B8F1C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F2F8C9C" w14:textId="11F4AB0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ACGC Community School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A36E1FC" w14:textId="667632B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EC6766A" w14:textId="53353DCB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250.00 </w:t>
            </w:r>
          </w:p>
        </w:tc>
      </w:tr>
      <w:tr w:rsidR="32CB6FDF" w:rsidTr="32CB6FDF" w14:paraId="4E3AE5F6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771247B" w14:textId="6A143F97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Atlantic CSD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BDE94F2" w14:textId="05A66DC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2E96775" w14:textId="7951A1A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125.00 </w:t>
            </w:r>
          </w:p>
        </w:tc>
      </w:tr>
      <w:tr w:rsidR="32CB6FDF" w:rsidTr="32CB6FDF" w14:paraId="5E73467C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CE6902E" w14:textId="75606A5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Brooklyn Adams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28F5D31" w14:textId="5C7814C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dance fee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B05825C" w14:textId="57F7A1F5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500.00 </w:t>
            </w:r>
          </w:p>
        </w:tc>
      </w:tr>
      <w:tr w:rsidR="32CB6FDF" w:rsidTr="32CB6FDF" w14:paraId="729984B5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A6AC575" w14:textId="3D7BBAA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East Sac County School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F6729C5" w14:textId="3CBE615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03F8145" w14:textId="4081FB9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430.00 </w:t>
            </w:r>
          </w:p>
        </w:tc>
      </w:tr>
      <w:tr w:rsidR="32CB6FDF" w:rsidTr="32CB6FDF" w14:paraId="195B4308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038BEBC" w14:textId="40B2FFB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Game One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186FF81" w14:textId="04C3C59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uniform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4F8A712" w14:textId="693EAE77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434.85 </w:t>
            </w:r>
          </w:p>
        </w:tc>
      </w:tr>
      <w:tr w:rsidR="32CB6FDF" w:rsidTr="32CB6FDF" w14:paraId="1C4D7C74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C4EFCE3" w14:textId="27792F4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Glidden Grocery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521D0DD" w14:textId="60E1EA4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concession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29876F7" w14:textId="12D0381C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2,005.97 </w:t>
            </w:r>
          </w:p>
        </w:tc>
      </w:tr>
      <w:tr w:rsidR="32CB6FDF" w:rsidTr="32CB6FDF" w14:paraId="766D316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F6C8EB7" w14:textId="7E2AE74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Hy Vee Food Store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85AFAE1" w14:textId="0CB1C0B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concession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97F4EA5" w14:textId="495959EB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19.50 </w:t>
            </w:r>
          </w:p>
        </w:tc>
      </w:tr>
      <w:tr w:rsidR="32CB6FDF" w:rsidTr="32CB6FDF" w14:paraId="3FC15CB7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4882CB2" w14:textId="01650D8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Larry  Jacobus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03D61AB" w14:textId="089654E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assigner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195A435" w14:textId="11CDE0A5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146.00 </w:t>
            </w:r>
          </w:p>
        </w:tc>
      </w:tr>
      <w:tr w:rsidR="32CB6FDF" w:rsidTr="32CB6FDF" w14:paraId="4926CFFF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B1089C7" w14:textId="32ADC84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Next Level Sports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684FB60" w14:textId="7850982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baseballs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3C03AAA" w14:textId="7C4F9DF6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170.00 </w:t>
            </w:r>
          </w:p>
        </w:tc>
      </w:tr>
      <w:tr w:rsidR="32CB6FDF" w:rsidTr="32CB6FDF" w14:paraId="0E96CE1A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3F4813C" w14:textId="10ECE14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Pepsi-Cola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CDA0A32" w14:textId="3A20CB0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concession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1926EE6" w14:textId="2B547428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1,646.16 </w:t>
            </w:r>
          </w:p>
        </w:tc>
      </w:tr>
      <w:tr w:rsidR="32CB6FDF" w:rsidTr="32CB6FDF" w14:paraId="7592CC6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EC5BDB9" w14:textId="3BCB672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SimpliFaster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72400A2" w14:textId="6A8B375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track system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5936ED7" w14:textId="199C31D5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2,270.20 </w:t>
            </w:r>
          </w:p>
        </w:tc>
      </w:tr>
      <w:tr w:rsidR="32CB6FDF" w:rsidTr="32CB6FDF" w14:paraId="2D19760C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7604A85" w14:textId="07FA03A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Stephanie Brown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3533B44" w14:textId="2775C0D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dance fee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4906154" w14:textId="51A7D947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100.00 </w:t>
            </w:r>
          </w:p>
        </w:tc>
      </w:tr>
      <w:tr w:rsidR="32CB6FDF" w:rsidTr="32CB6FDF" w14:paraId="781A818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86D14AD" w14:textId="0E9F2D8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Western Iowa Hydrographics, LLC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FC8F90A" w14:textId="565ADBE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cheer shirt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2933576" w14:textId="2438191C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1,114.32 </w:t>
            </w:r>
          </w:p>
        </w:tc>
      </w:tr>
      <w:tr w:rsidR="32CB6FDF" w:rsidTr="32CB6FDF" w14:paraId="2A002542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35285E31" w14:textId="391EC1D0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61FE7EF7" w14:textId="086E8751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29E6408D" w14:textId="4F248917"/>
        </w:tc>
      </w:tr>
      <w:tr w:rsidR="32CB6FDF" w:rsidTr="32CB6FDF" w14:paraId="2FB9D3FC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36AAF4C" w14:textId="25CB987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Activity Fund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52CBA59" w14:textId="1235B4D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** BANK ACCOUNT TOTAL 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F53E76B" w14:textId="1E23164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9,212.00 </w:t>
            </w:r>
          </w:p>
        </w:tc>
      </w:tr>
      <w:tr w:rsidR="32CB6FDF" w:rsidTr="32CB6FDF" w14:paraId="11AE882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3CFCE0C6" w14:textId="6130D8AB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394C697C" w14:textId="45214A18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E9EAA43" w14:textId="4D2655F7"/>
        </w:tc>
      </w:tr>
      <w:tr w:rsidR="32CB6FDF" w:rsidTr="32CB6FDF" w14:paraId="468D103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FDAFAB8" w14:textId="3C0FB3D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General Fund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C2876AD" w14:textId="1EF3975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07/01/2026 - 07/31/2026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185C0AA" w14:textId="51F2D408"/>
        </w:tc>
      </w:tr>
      <w:tr w:rsidR="32CB6FDF" w:rsidTr="32CB6FDF" w14:paraId="760E1D85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0892666B" w14:textId="3EFEBC15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4733524A" w14:textId="4B2E4B2F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43C30B5E" w14:textId="1D4D55CB"/>
        </w:tc>
      </w:tr>
      <w:tr w:rsidR="32CB6FDF" w:rsidTr="32CB6FDF" w14:paraId="703E5A7E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1298C07" w14:textId="15883C8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Ace Hardware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3C7C58F" w14:textId="2BC2DBD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16B0706" w14:textId="1E2B8761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26.99 </w:t>
            </w:r>
          </w:p>
        </w:tc>
      </w:tr>
      <w:tr w:rsidR="32CB6FDF" w:rsidTr="32CB6FDF" w14:paraId="3BE27B7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E9DD528" w14:textId="308FA52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AFLAC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4F2B4A8" w14:textId="7C779E57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payroll deduction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3C75A0B" w14:textId="10DDDE9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93.60 </w:t>
            </w:r>
          </w:p>
        </w:tc>
      </w:tr>
      <w:tr w:rsidR="32CB6FDF" w:rsidTr="32CB6FDF" w14:paraId="5459D2F1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D9BCCAA" w14:textId="22D5DF1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Amazon.com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2172085" w14:textId="2214EDB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back to school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F7F849C" w14:textId="1FCB622D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8,075.41 </w:t>
            </w:r>
          </w:p>
        </w:tc>
      </w:tr>
      <w:tr w:rsidR="32CB6FDF" w:rsidTr="32CB6FDF" w14:paraId="33F14E3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4596B80" w14:textId="0EA5E0B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Benchmark Education Company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2C5783C" w14:textId="1B2A86A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curriculum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195E471" w14:textId="2C27576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5,778.00 </w:t>
            </w:r>
          </w:p>
        </w:tc>
      </w:tr>
      <w:tr w:rsidR="32CB6FDF" w:rsidTr="32CB6FDF" w14:paraId="20E3EE7E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D05ED5F" w14:textId="15FD030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Briggs INC.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561C267" w14:textId="3D1C0F9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1121001" w14:textId="23CEFF2B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1,995.02 </w:t>
            </w:r>
          </w:p>
        </w:tc>
      </w:tr>
      <w:tr w:rsidR="32CB6FDF" w:rsidTr="32CB6FDF" w14:paraId="73A1946E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EEB985E" w14:textId="28876CA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CAM School District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923BCA1" w14:textId="1CC9034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OE tuition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8885D58" w14:textId="429643D7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12,802.89 </w:t>
            </w:r>
          </w:p>
        </w:tc>
      </w:tr>
      <w:tr w:rsidR="32CB6FDF" w:rsidTr="32CB6FDF" w14:paraId="39D3CF72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55EE838" w14:textId="1581601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Carroll Community School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A54CD65" w14:textId="4A2AB4C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tuition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0B16606" w14:textId="0EA90CD8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117,287.30 </w:t>
            </w:r>
          </w:p>
        </w:tc>
      </w:tr>
      <w:tr w:rsidR="32CB6FDF" w:rsidTr="32CB6FDF" w14:paraId="23EE6D7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4B036A1" w14:textId="6F889C1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Carroll Control Systems, Inc.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5069D5B" w14:textId="540EF85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boiler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CF3696F" w14:textId="2993A6AB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827.00 </w:t>
            </w:r>
          </w:p>
        </w:tc>
      </w:tr>
      <w:tr w:rsidR="32CB6FDF" w:rsidTr="32CB6FDF" w14:paraId="46F9E4C6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66E36AC" w14:textId="539D03B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Carroll Refuse Service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1503E6F" w14:textId="03578A1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trash service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3FCEBCC" w14:textId="7FE5C7E5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756.00 </w:t>
            </w:r>
          </w:p>
        </w:tc>
      </w:tr>
      <w:tr w:rsidR="32CB6FDF" w:rsidTr="32CB6FDF" w14:paraId="276391F8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72D9181" w14:textId="6F70340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Central Iowa Distributing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BBC7A08" w14:textId="4943C40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custodial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D3503B8" w14:textId="1D54B5E6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187.00 </w:t>
            </w:r>
          </w:p>
        </w:tc>
      </w:tr>
      <w:tr w:rsidR="32CB6FDF" w:rsidTr="32CB6FDF" w14:paraId="0A7F294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50A9160" w14:textId="01FCD18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City Of Glidden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76A92FE" w14:textId="306D1C3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Utilities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15D36F4" w14:textId="3C7874CE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4,180.80 </w:t>
            </w:r>
          </w:p>
        </w:tc>
      </w:tr>
      <w:tr w:rsidR="32CB6FDF" w:rsidTr="32CB6FDF" w14:paraId="717105D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8A44CE3" w14:textId="61AC72A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Community Insurance Agency Co.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EF52739" w14:textId="7BABEAA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insurance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1F81518" w14:textId="17086976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135,670.31 </w:t>
            </w:r>
          </w:p>
        </w:tc>
      </w:tr>
      <w:tr w:rsidR="32CB6FDF" w:rsidTr="32CB6FDF" w14:paraId="7805B61A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62C4840" w14:textId="42523DD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Coon Rapids-Bayard CSD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7409800" w14:textId="2E11C67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sharing tuition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7F7D984" w14:textId="1A8F03F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39,622.36 </w:t>
            </w:r>
          </w:p>
        </w:tc>
      </w:tr>
      <w:tr w:rsidR="32CB6FDF" w:rsidTr="32CB6FDF" w14:paraId="6D32CD52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61765BB" w14:textId="37BB7D2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Culligan Water Conditioning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9FB2354" w14:textId="3E279E37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2D72835" w14:textId="03419E5F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35.00 </w:t>
            </w:r>
          </w:p>
        </w:tc>
      </w:tr>
      <w:tr w:rsidR="32CB6FDF" w:rsidTr="32CB6FDF" w14:paraId="1A7A9DC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A09F726" w14:textId="7D2EFD9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Dentons Davis Brown, P.c.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FBB503B" w14:textId="160AD2B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Legal Fees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590BF1F" w14:textId="2EEC95AE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56.00 </w:t>
            </w:r>
          </w:p>
        </w:tc>
      </w:tr>
      <w:tr w:rsidR="32CB6FDF" w:rsidTr="32CB6FDF" w14:paraId="7703F292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A68D564" w14:textId="5BE5921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Energy Association of Iowa Schools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8ED21A9" w14:textId="687E7E7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membership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5143394" w14:textId="3B2E1A5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500.00 </w:t>
            </w:r>
          </w:p>
        </w:tc>
      </w:tr>
      <w:tr w:rsidR="32CB6FDF" w:rsidTr="32CB6FDF" w14:paraId="6CC9E69F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48F6839" w14:textId="335F260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Feld Fire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0ED6461" w14:textId="35F556D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BC736CD" w14:textId="7D806089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3,247.09 </w:t>
            </w:r>
          </w:p>
        </w:tc>
      </w:tr>
      <w:tr w:rsidR="32CB6FDF" w:rsidTr="32CB6FDF" w14:paraId="5354193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923CF3E" w14:textId="1E5BFE8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Flinn Scientific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8F42704" w14:textId="3778646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DE96650" w14:textId="576E227F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49.46 </w:t>
            </w:r>
          </w:p>
        </w:tc>
      </w:tr>
      <w:tr w:rsidR="32CB6FDF" w:rsidTr="32CB6FDF" w14:paraId="21D31397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BBFA425" w14:textId="2A8C73F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Glidden Graphic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A129BB4" w14:textId="43BBA75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publication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162556D" w14:textId="6DA5AC12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302.00 </w:t>
            </w:r>
          </w:p>
        </w:tc>
      </w:tr>
      <w:tr w:rsidR="32CB6FDF" w:rsidTr="32CB6FDF" w14:paraId="156D70F7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6D631B9" w14:textId="7E10A90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Heartland AEA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362C030" w14:textId="3D037A0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flowthrough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A755E18" w14:textId="7C61A67C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22,536.75 </w:t>
            </w:r>
          </w:p>
        </w:tc>
      </w:tr>
      <w:tr w:rsidR="32CB6FDF" w:rsidTr="32CB6FDF" w14:paraId="6BD6C33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536FD74" w14:textId="555BFAA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Imagine Learning, INC.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EFA30C4" w14:textId="4A20028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edgenuity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739CF7E" w14:textId="232EFAB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7,273.80 </w:t>
            </w:r>
          </w:p>
        </w:tc>
      </w:tr>
      <w:tr w:rsidR="32CB6FDF" w:rsidTr="32CB6FDF" w14:paraId="3CF7576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8CA5F38" w14:textId="7A23B20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Internal Revenue Service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D4FC0F2" w14:textId="1D708AF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withholding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5A829BD" w14:textId="235AAF17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55,439.08 </w:t>
            </w:r>
          </w:p>
        </w:tc>
      </w:tr>
      <w:tr w:rsidR="32CB6FDF" w:rsidTr="32CB6FDF" w14:paraId="3EB16A1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FA9727A" w14:textId="7261EA7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Iowa Assoc of School Boards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2D8E60C" w14:textId="25D6554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Membership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515465A" w14:textId="145034E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2,560.00 </w:t>
            </w:r>
          </w:p>
        </w:tc>
      </w:tr>
      <w:tr w:rsidR="32CB6FDF" w:rsidTr="32CB6FDF" w14:paraId="0084C30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CA076C5" w14:textId="099D361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Iowa Communications Network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EE32D8D" w14:textId="4CFAF09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Internet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47997BE" w14:textId="28898E6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2.75 </w:t>
            </w:r>
          </w:p>
        </w:tc>
      </w:tr>
      <w:tr w:rsidR="32CB6FDF" w:rsidTr="32CB6FDF" w14:paraId="7CF9238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5092A50" w14:textId="55B5696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Iowa Local Government Risk Pool Commission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093FB41" w14:textId="30D004D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risk pool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AA98E0B" w14:textId="515846CC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62,709.50 </w:t>
            </w:r>
          </w:p>
        </w:tc>
      </w:tr>
      <w:tr w:rsidR="32CB6FDF" w:rsidTr="32CB6FDF" w14:paraId="6DA5ED22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ABB08F1" w14:textId="3F984CA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Iowa School Finance Information Service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C4EFBF1" w14:textId="47E540E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97C84FE" w14:textId="14087778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585.11 </w:t>
            </w:r>
          </w:p>
        </w:tc>
      </w:tr>
      <w:tr w:rsidR="32CB6FDF" w:rsidTr="32CB6FDF" w14:paraId="67CF851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02490AF" w14:textId="70A43A8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Iowa Testing Programs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40BDD1C" w14:textId="73D74F9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ISASP test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0F7A863" w14:textId="2A9C9C51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1,515.25 </w:t>
            </w:r>
          </w:p>
        </w:tc>
      </w:tr>
      <w:tr w:rsidR="32CB6FDF" w:rsidTr="32CB6FDF" w14:paraId="46385F28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7CDEC82" w14:textId="0B3F8D9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IPERS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E668B60" w14:textId="7E8F756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withholding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E2BF928" w14:textId="2DD17C7E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41,838.75 </w:t>
            </w:r>
          </w:p>
        </w:tc>
      </w:tr>
      <w:tr w:rsidR="32CB6FDF" w:rsidTr="32CB6FDF" w14:paraId="36C1E0A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0AA371B" w14:textId="4D51E01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Isolved Benefit Services WDM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4C4D420" w14:textId="4A2182B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flex benefits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7ECD190" w14:textId="74CF4442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3,112.93 </w:t>
            </w:r>
          </w:p>
        </w:tc>
      </w:tr>
      <w:tr w:rsidR="32CB6FDF" w:rsidTr="32CB6FDF" w14:paraId="6D0427F7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5DDC99A" w14:textId="2FFEBBE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Laminator.com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7B4C516" w14:textId="61A0884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lamination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D4EBEE5" w14:textId="434E7B88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164.86 </w:t>
            </w:r>
          </w:p>
        </w:tc>
      </w:tr>
      <w:tr w:rsidR="32CB6FDF" w:rsidTr="32CB6FDF" w14:paraId="71F96F78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96D4245" w14:textId="0C4EAA4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Lightbox Systems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25A14A4" w14:textId="05A2DD8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voice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0FAE624" w14:textId="10D89061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275.00 </w:t>
            </w:r>
          </w:p>
        </w:tc>
      </w:tr>
      <w:tr w:rsidR="32CB6FDF" w:rsidTr="32CB6FDF" w14:paraId="01122DF8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1CC2AB2" w14:textId="644BEAB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Mackin Educational Resources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ED241DE" w14:textId="5512E7A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library books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8394264" w14:textId="2FD0A609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561.26 </w:t>
            </w:r>
          </w:p>
        </w:tc>
      </w:tr>
      <w:tr w:rsidR="32CB6FDF" w:rsidTr="32CB6FDF" w14:paraId="5654B78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EB775C3" w14:textId="40990B5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Matheson Tri-Gas INC.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CD361C5" w14:textId="5FB36B3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EA28184" w14:textId="49F16E0B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330.95 </w:t>
            </w:r>
          </w:p>
        </w:tc>
      </w:tr>
      <w:tr w:rsidR="32CB6FDF" w:rsidTr="32CB6FDF" w14:paraId="0696076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43257DE" w14:textId="520BD56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Jason  Olberding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7702AFA" w14:textId="71D1316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physical reimbursement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40CF9FC" w14:textId="3AD4224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80.00 </w:t>
            </w:r>
          </w:p>
        </w:tc>
      </w:tr>
      <w:tr w:rsidR="32CB6FDF" w:rsidTr="32CB6FDF" w14:paraId="3D2B1B8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0D6BABA" w14:textId="5BCB04B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Planbook Inc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C5B771F" w14:textId="3EDDA88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subscription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F798096" w14:textId="20159CDD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612.00 </w:t>
            </w:r>
          </w:p>
        </w:tc>
      </w:tr>
      <w:tr w:rsidR="32CB6FDF" w:rsidTr="32CB6FDF" w14:paraId="3418D6F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DB1CCD7" w14:textId="76A528E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Presto-X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0EE9A68" w14:textId="598CD84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pest control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C78F29E" w14:textId="49BCE4D6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124.84 </w:t>
            </w:r>
          </w:p>
        </w:tc>
      </w:tr>
      <w:tr w:rsidR="32CB6FDF" w:rsidTr="32CB6FDF" w14:paraId="255EA595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9183B02" w14:textId="3C37DA37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RelayHub LLC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9EE72A9" w14:textId="3713A6D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medicaid billing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F5897F3" w14:textId="74CE87FF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259.68 </w:t>
            </w:r>
          </w:p>
        </w:tc>
      </w:tr>
      <w:tr w:rsidR="32CB6FDF" w:rsidTr="32CB6FDF" w14:paraId="1E6CE95C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E7B0F05" w14:textId="5D49156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Renaissance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DBE995D" w14:textId="2E10C28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BE17D66" w14:textId="19BBBEE9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1,148.05 </w:t>
            </w:r>
          </w:p>
        </w:tc>
      </w:tr>
      <w:tr w:rsidR="32CB6FDF" w:rsidTr="32CB6FDF" w14:paraId="290B172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F5EF381" w14:textId="3A9661F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Thomas  Ridder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18860CD" w14:textId="771F6C1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mileage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977D373" w14:textId="63483B0D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315.00 </w:t>
            </w:r>
          </w:p>
        </w:tc>
      </w:tr>
      <w:tr w:rsidR="32CB6FDF" w:rsidTr="32CB6FDF" w14:paraId="0F739CD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5A43751" w14:textId="2462D52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Rsai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DB6F82D" w14:textId="1BA8C70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membership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63ADE0E" w14:textId="1C8581EB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750.00 </w:t>
            </w:r>
          </w:p>
        </w:tc>
      </w:tr>
      <w:tr w:rsidR="32CB6FDF" w:rsidTr="32CB6FDF" w14:paraId="7E46909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977E9D4" w14:textId="6EE97A1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Schoolinks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A42E25B" w14:textId="41BC343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538A470" w14:textId="3C5843F6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4,450.00 </w:t>
            </w:r>
          </w:p>
        </w:tc>
      </w:tr>
      <w:tr w:rsidR="32CB6FDF" w:rsidTr="32CB6FDF" w14:paraId="42A1F757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CEBA596" w14:textId="33055DE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Mercer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BA08A69" w14:textId="4E55352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insurance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F44F51C" w14:textId="2DD22908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39,623.15 </w:t>
            </w:r>
          </w:p>
        </w:tc>
      </w:tr>
      <w:tr w:rsidR="32CB6FDF" w:rsidTr="32CB6FDF" w14:paraId="18AE5C41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A342E06" w14:textId="4F45205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Sherwin Williams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CAE85F2" w14:textId="7EE32E6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paint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4D4F2AB" w14:textId="0B7193A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201.56 </w:t>
            </w:r>
          </w:p>
        </w:tc>
      </w:tr>
      <w:tr w:rsidR="32CB6FDF" w:rsidTr="32CB6FDF" w14:paraId="6FD5966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1690BD8" w14:textId="0811905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Treasurer-State of Iowa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7540704" w14:textId="3494E28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withholding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4CA214B" w14:textId="62BE1016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6,637.00 </w:t>
            </w:r>
          </w:p>
        </w:tc>
      </w:tr>
      <w:tr w:rsidR="32CB6FDF" w:rsidTr="32CB6FDF" w14:paraId="587D0DF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BF85CD0" w14:textId="3AAF7C5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VOYA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BABDEF8" w14:textId="4C0A2C6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payroll deduction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781C2C9" w14:textId="24336A98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5,265.00 </w:t>
            </w:r>
          </w:p>
        </w:tc>
      </w:tr>
      <w:tr w:rsidR="32CB6FDF" w:rsidTr="32CB6FDF" w14:paraId="38D9DEA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1F78A05" w14:textId="411C7F7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Western Iowa Networks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543F31A" w14:textId="47B6E67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phone internet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2BDB3FF" w14:textId="230A9291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876.25 </w:t>
            </w:r>
          </w:p>
        </w:tc>
      </w:tr>
      <w:tr w:rsidR="32CB6FDF" w:rsidTr="32CB6FDF" w14:paraId="0BAC31C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2B4D5F2" w14:textId="09B8672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WEX Bank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3157806" w14:textId="3042532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fuel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2EF71C5" w14:textId="45722A3D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982.84 </w:t>
            </w:r>
          </w:p>
        </w:tc>
      </w:tr>
      <w:tr w:rsidR="32CB6FDF" w:rsidTr="32CB6FDF" w14:paraId="69D00FEE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99C2A4E" w14:textId="54EC46D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Wilson Language Training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D2D8368" w14:textId="42463CD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D02E1E5" w14:textId="23C99180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3,676.32 </w:t>
            </w:r>
          </w:p>
        </w:tc>
      </w:tr>
      <w:tr w:rsidR="32CB6FDF" w:rsidTr="32CB6FDF" w14:paraId="585C203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AAB9B1B" w14:textId="22FB4A6B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6676D14B" w14:textId="6EF25DE3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454EFE6" w14:textId="5D57A19F"/>
        </w:tc>
      </w:tr>
      <w:tr w:rsidR="32CB6FDF" w:rsidTr="32CB6FDF" w14:paraId="34145D8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63C71DF" w14:textId="2E444C7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General Fund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4626718" w14:textId="29B51DC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** BANK ACCOUNT TOTAL 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1567A9D" w14:textId="1D122FA2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599,548.24 </w:t>
            </w:r>
          </w:p>
        </w:tc>
      </w:tr>
      <w:tr w:rsidR="32CB6FDF" w:rsidTr="32CB6FDF" w14:paraId="19DC5E84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1B0AD6F" w14:textId="557FF0BD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792F94B" w14:textId="32866F41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49FA59FC" w14:textId="7E5489C2"/>
        </w:tc>
      </w:tr>
      <w:tr w:rsidR="32CB6FDF" w:rsidTr="32CB6FDF" w14:paraId="1043F94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13FE640" w14:textId="09860F0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Nutrition Fund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D522246" w14:textId="6D31FE2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07/01/2026 - 07/31/2026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07EC92EA" w14:textId="6A0FD8A9"/>
        </w:tc>
      </w:tr>
      <w:tr w:rsidR="32CB6FDF" w:rsidTr="32CB6FDF" w14:paraId="6479A2EC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0F97DE9" w14:textId="47829F2B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62117FA2" w14:textId="011C5A59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D444231" w14:textId="1F240EEF"/>
        </w:tc>
      </w:tr>
      <w:tr w:rsidR="32CB6FDF" w:rsidTr="32CB6FDF" w14:paraId="1BBD6B6F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4CFCEAD" w14:textId="46277D8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Glidden Grocery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F3B6ACA" w14:textId="71ED609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9855B85" w14:textId="5FE5AB2C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367.65 </w:t>
            </w:r>
          </w:p>
        </w:tc>
      </w:tr>
      <w:tr w:rsidR="32CB6FDF" w:rsidTr="32CB6FDF" w14:paraId="132C987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75500D2" w14:textId="65F1679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Martin Bros.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6BC6B15" w14:textId="603FA57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8F2CA0B" w14:textId="391D046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5,695.31 </w:t>
            </w:r>
          </w:p>
        </w:tc>
      </w:tr>
      <w:tr w:rsidR="32CB6FDF" w:rsidTr="32CB6FDF" w14:paraId="33C7BA9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8087B52" w14:textId="018E18D0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076CB800" w14:textId="56987FB0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84794FC" w14:textId="3252FD36"/>
        </w:tc>
      </w:tr>
      <w:tr w:rsidR="32CB6FDF" w:rsidTr="32CB6FDF" w14:paraId="042B52CA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8FC4775" w14:textId="24183AE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Nutrition Fund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2E62EA3" w14:textId="734BE5B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** BANK ACCOUNT TOTAL 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5F21340" w14:textId="1F049E53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6,062.96 </w:t>
            </w:r>
          </w:p>
        </w:tc>
      </w:tr>
      <w:tr w:rsidR="32CB6FDF" w:rsidTr="32CB6FDF" w14:paraId="1C027578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4D4DE868" w14:textId="22475B96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0EA1EB23" w14:textId="259B7D2D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227508A5" w14:textId="435723E5"/>
        </w:tc>
      </w:tr>
      <w:tr w:rsidR="32CB6FDF" w:rsidTr="32CB6FDF" w14:paraId="3E5F345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B337EF5" w14:textId="300CE68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Schoolhouse Fund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7C5ED03" w14:textId="7B77428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07/01/2026 - 07/31/2026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26650502" w14:textId="312418DE"/>
        </w:tc>
      </w:tr>
      <w:tr w:rsidR="32CB6FDF" w:rsidTr="32CB6FDF" w14:paraId="49D683AF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2CF6B30B" w14:textId="203FC6A8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57C80FC" w14:textId="4600DC07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6313BEB2" w14:textId="2A59353D"/>
        </w:tc>
      </w:tr>
      <w:tr w:rsidR="32CB6FDF" w:rsidTr="32CB6FDF" w14:paraId="7C5821DD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FDE1A6F" w14:textId="6C158FF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Amazon.com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DD65831" w14:textId="4E6DDA3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080DAB3" w14:textId="63986350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1,187.18 </w:t>
            </w:r>
          </w:p>
        </w:tc>
      </w:tr>
      <w:tr w:rsidR="32CB6FDF" w:rsidTr="32CB6FDF" w14:paraId="20BD7F26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7635B86" w14:textId="6D6A2BD2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Central Iowa Distributing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8332880" w14:textId="311F332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refinish floor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49189A5" w14:textId="67B727BB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4,820.00 </w:t>
            </w:r>
          </w:p>
        </w:tc>
      </w:tr>
      <w:tr w:rsidR="32CB6FDF" w:rsidTr="32CB6FDF" w14:paraId="1D822993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80DCE6B" w14:textId="2DEFF0A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Drees Co.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AE591C5" w14:textId="0E23A47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gas line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4953395" w14:textId="20058E4C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54,871.00 </w:t>
            </w:r>
          </w:p>
        </w:tc>
      </w:tr>
      <w:tr w:rsidR="32CB6FDF" w:rsidTr="32CB6FDF" w14:paraId="2C98256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3D9C97B" w14:textId="40AACE5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Gipper Media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D6CF0F9" w14:textId="3ED3027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B425D63" w14:textId="4CF75691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625.00 </w:t>
            </w:r>
          </w:p>
        </w:tc>
      </w:tr>
      <w:tr w:rsidR="32CB6FDF" w:rsidTr="32CB6FDF" w14:paraId="5BD06C95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7B732278" w14:textId="1D59722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Hudl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1DF58F6" w14:textId="2F50660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subscription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8A529F5" w14:textId="4D325AC0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10,000.00 </w:t>
            </w:r>
          </w:p>
        </w:tc>
      </w:tr>
      <w:tr w:rsidR="32CB6FDF" w:rsidTr="32CB6FDF" w14:paraId="64BD2B65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59B8BCA" w14:textId="013A6F6C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Infinite Campus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C69F402" w14:textId="42445E7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license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F2F6E2D" w14:textId="2B01E20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15,462.85 </w:t>
            </w:r>
          </w:p>
        </w:tc>
      </w:tr>
      <w:tr w:rsidR="32CB6FDF" w:rsidTr="32CB6FDF" w14:paraId="578934E4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1F77D20" w14:textId="5262F14E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Lightbox Systems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50A61D8" w14:textId="36B6F67B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tech hours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4B9C3E8" w14:textId="6743309F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34,029.00 </w:t>
            </w:r>
          </w:p>
        </w:tc>
      </w:tr>
      <w:tr w:rsidR="32CB6FDF" w:rsidTr="32CB6FDF" w14:paraId="4CC8EDF4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0222261" w14:textId="6BBE0BB8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Mastercard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E7678AB" w14:textId="0BB79EC7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subscription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0D8CFA4" w14:textId="6AA8BCD0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20.22 </w:t>
            </w:r>
          </w:p>
        </w:tc>
      </w:tr>
      <w:tr w:rsidR="32CB6FDF" w:rsidTr="32CB6FDF" w14:paraId="32F09497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23CC332" w14:textId="74D6F610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Riverside Insights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B2CE126" w14:textId="5050F41F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tech supplies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D506A96" w14:textId="5C781B89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4,293.79 </w:t>
            </w:r>
          </w:p>
        </w:tc>
      </w:tr>
      <w:tr w:rsidR="32CB6FDF" w:rsidTr="32CB6FDF" w14:paraId="7B8778D6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2AA327A" w14:textId="2EDD0153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Subbert Construction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34D2C61" w14:textId="1DCEB01A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building rent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748FA40" w14:textId="53F24B72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900.00 </w:t>
            </w:r>
          </w:p>
        </w:tc>
      </w:tr>
      <w:tr w:rsidR="32CB6FDF" w:rsidTr="32CB6FDF" w14:paraId="2E2A1A5B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7E9BC8D" w14:textId="18202CB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T-Bar Technology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7631FE9" w14:textId="3061375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06427440" w14:textId="356597E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720.00 </w:t>
            </w:r>
          </w:p>
        </w:tc>
      </w:tr>
      <w:tr w:rsidR="32CB6FDF" w:rsidTr="32CB6FDF" w14:paraId="1C4BEAF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191494E" w14:textId="40C58F6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Vector Solutions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78C3E4B" w14:textId="60ABDD16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pathways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3646134" w14:textId="2BD513D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5,510.00 </w:t>
            </w:r>
          </w:p>
        </w:tc>
      </w:tr>
      <w:tr w:rsidR="32CB6FDF" w:rsidTr="32CB6FDF" w14:paraId="6EFE21FE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59EBC8B9" w14:textId="672003D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Vista Software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35B46F2" w14:textId="2F3A549D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quarterly processing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64EF0D4" w14:textId="2FC64524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1,873.00 </w:t>
            </w:r>
          </w:p>
        </w:tc>
      </w:tr>
      <w:tr w:rsidR="32CB6FDF" w:rsidTr="32CB6FDF" w14:paraId="6BADBC12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1238999E" w14:textId="0ED3F615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Wells Fargo Financial Leasing, Inc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3169CC7A" w14:textId="59CE7779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copier lease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DDC70AA" w14:textId="6E14643D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804.41 </w:t>
            </w:r>
          </w:p>
        </w:tc>
      </w:tr>
      <w:tr w:rsidR="32CB6FDF" w:rsidTr="32CB6FDF" w14:paraId="199C4E36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178A1E0" w14:textId="168382E5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30642D8C" w14:textId="403B7D75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64AB2F2" w14:textId="37EB422A"/>
        </w:tc>
      </w:tr>
      <w:tr w:rsidR="32CB6FDF" w:rsidTr="32CB6FDF" w14:paraId="4B2D62A5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28657F9" w14:textId="70D2FBB2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3DAAC85" w14:textId="18080DF4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** BANK ACCOUNT TOTAL 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6B3EE00A" w14:textId="6F07616A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135,116.45 </w:t>
            </w:r>
          </w:p>
        </w:tc>
      </w:tr>
      <w:tr w:rsidR="32CB6FDF" w:rsidTr="32CB6FDF" w14:paraId="1D6A7C49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B1A17E8" w14:textId="4F233B16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7A0BF32F" w14:textId="6FB316F3"/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1F2DD69C" w14:textId="3D35EB7E"/>
        </w:tc>
      </w:tr>
      <w:tr w:rsidR="32CB6FDF" w:rsidTr="32CB6FDF" w14:paraId="2218AEA0">
        <w:trPr>
          <w:trHeight w:val="30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RDefault="32CB6FDF" w14:paraId="2F4F44B0" w14:textId="29D2D680"/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2E460C81" w14:textId="714FEB51">
            <w:pPr>
              <w:spacing w:before="0" w:beforeAutospacing="off" w:after="0" w:afterAutospacing="off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** DISTRICT TOTAL 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2CB6FDF" w:rsidP="32CB6FDF" w:rsidRDefault="32CB6FDF" w14:paraId="4D9A314F" w14:textId="053B1408">
            <w:pPr>
              <w:spacing w:before="0" w:beforeAutospacing="off" w:after="0" w:afterAutospacing="off"/>
              <w:jc w:val="right"/>
            </w:pPr>
            <w:r w:rsidRPr="32CB6FDF" w:rsidR="32CB6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749,939.65</w:t>
            </w:r>
          </w:p>
        </w:tc>
      </w:tr>
    </w:tbl>
    <w:p w:rsidR="32CB6FDF" w:rsidP="32CB6FDF" w:rsidRDefault="32CB6FDF" w14:paraId="45234821" w14:textId="1143E202">
      <w:pPr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p14:paraId="72BD7C00" wp14:textId="790C3050"/>
    <w:p w:rsidR="32CB6FDF" w:rsidRDefault="32CB6FDF" w14:paraId="3ED7D54C" w14:textId="1D74E5FF"/>
    <w:p xmlns:wp14="http://schemas.microsoft.com/office/word/2010/wordml" wp14:paraId="2C078E63" wp14:textId="2DE43D88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E40B04"/>
    <w:rsid w:val="0155F6A1"/>
    <w:rsid w:val="021C9CB9"/>
    <w:rsid w:val="0482AC16"/>
    <w:rsid w:val="0733DCDC"/>
    <w:rsid w:val="0A44C78F"/>
    <w:rsid w:val="0C2E146A"/>
    <w:rsid w:val="0E1B5171"/>
    <w:rsid w:val="0F8CB4EA"/>
    <w:rsid w:val="0FFE929D"/>
    <w:rsid w:val="1013AA5C"/>
    <w:rsid w:val="102BB6E7"/>
    <w:rsid w:val="10ADF902"/>
    <w:rsid w:val="11593AC5"/>
    <w:rsid w:val="12D125FB"/>
    <w:rsid w:val="12DFDFCF"/>
    <w:rsid w:val="17E40B04"/>
    <w:rsid w:val="1A83FA0F"/>
    <w:rsid w:val="1C2CD02F"/>
    <w:rsid w:val="1D740F3C"/>
    <w:rsid w:val="1D9C1A14"/>
    <w:rsid w:val="22C22F60"/>
    <w:rsid w:val="22FA7276"/>
    <w:rsid w:val="25D7794C"/>
    <w:rsid w:val="28160412"/>
    <w:rsid w:val="299F0FF7"/>
    <w:rsid w:val="29A9C882"/>
    <w:rsid w:val="2A6F34E9"/>
    <w:rsid w:val="2BB530FF"/>
    <w:rsid w:val="2C62799F"/>
    <w:rsid w:val="2EC9DF7D"/>
    <w:rsid w:val="304BB3B3"/>
    <w:rsid w:val="313037A1"/>
    <w:rsid w:val="329D0FEA"/>
    <w:rsid w:val="32CB6FDF"/>
    <w:rsid w:val="332F905D"/>
    <w:rsid w:val="334282FE"/>
    <w:rsid w:val="33B75828"/>
    <w:rsid w:val="39FE0A8A"/>
    <w:rsid w:val="3A426CB2"/>
    <w:rsid w:val="3B702ECE"/>
    <w:rsid w:val="3FCA2E42"/>
    <w:rsid w:val="41EEDC12"/>
    <w:rsid w:val="42C2503E"/>
    <w:rsid w:val="439813B0"/>
    <w:rsid w:val="44F89604"/>
    <w:rsid w:val="4562E85D"/>
    <w:rsid w:val="48923096"/>
    <w:rsid w:val="48CC0547"/>
    <w:rsid w:val="49BAA18D"/>
    <w:rsid w:val="4B1C5B59"/>
    <w:rsid w:val="4E9B4076"/>
    <w:rsid w:val="4FC5DC9A"/>
    <w:rsid w:val="51BAAE85"/>
    <w:rsid w:val="54608B3C"/>
    <w:rsid w:val="566C88EF"/>
    <w:rsid w:val="56974DD9"/>
    <w:rsid w:val="5974E701"/>
    <w:rsid w:val="5A900020"/>
    <w:rsid w:val="5D7F92B1"/>
    <w:rsid w:val="5D8F04F3"/>
    <w:rsid w:val="5E5C1915"/>
    <w:rsid w:val="5E839441"/>
    <w:rsid w:val="6019D0ED"/>
    <w:rsid w:val="61DA23F0"/>
    <w:rsid w:val="61FAE2DA"/>
    <w:rsid w:val="62C6C8D8"/>
    <w:rsid w:val="637B8B7C"/>
    <w:rsid w:val="650F0A72"/>
    <w:rsid w:val="65125595"/>
    <w:rsid w:val="652126DF"/>
    <w:rsid w:val="65808640"/>
    <w:rsid w:val="664BDA49"/>
    <w:rsid w:val="67FDACAA"/>
    <w:rsid w:val="699A12B0"/>
    <w:rsid w:val="6ABFD4BE"/>
    <w:rsid w:val="6B752640"/>
    <w:rsid w:val="7005A26C"/>
    <w:rsid w:val="70249F7F"/>
    <w:rsid w:val="71543C96"/>
    <w:rsid w:val="7174B9B6"/>
    <w:rsid w:val="724E4F1B"/>
    <w:rsid w:val="795950BB"/>
    <w:rsid w:val="79C20B40"/>
    <w:rsid w:val="79D99D62"/>
    <w:rsid w:val="7B2758B3"/>
    <w:rsid w:val="7B45BDFF"/>
    <w:rsid w:val="7FF4C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39592"/>
  <w15:chartTrackingRefBased/>
  <w15:docId w15:val="{871D2F32-0BE5-44D4-B479-0EC627DA26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2026-07-09T20:51:37.6100499Z</dcterms:created>
  <dcterms:modified xsi:type="dcterms:W3CDTF">2026-08-07T13:34:50.8095837Z</dcterms:modified>
  <dc:creator>Paige Lee</dc:creator>
  <lastModifiedBy>Paige Lee</lastModifiedBy>
</coreProperties>
</file>